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D83E54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D83E54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3A22CF">
        <w:rPr>
          <w:rFonts w:ascii="Arial" w:hAnsi="Arial" w:cs="Arial"/>
          <w:lang w:val="uk-UA"/>
        </w:rPr>
        <w:t>10</w:t>
      </w:r>
      <w:r w:rsidR="00DC5B95">
        <w:rPr>
          <w:rFonts w:ascii="Arial" w:hAnsi="Arial" w:cs="Arial"/>
          <w:lang w:val="uk-UA"/>
        </w:rPr>
        <w:t xml:space="preserve"> березня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DC5B95">
        <w:rPr>
          <w:rFonts w:ascii="Arial" w:hAnsi="Arial" w:cs="Arial"/>
          <w:lang w:val="uk-UA"/>
        </w:rPr>
        <w:t>4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1510B" w:rsidRPr="00DB1D79" w:rsidRDefault="00DC181C" w:rsidP="00DB1D79">
      <w:pPr>
        <w:spacing w:before="120" w:after="0" w:line="228" w:lineRule="auto"/>
        <w:ind w:left="851" w:right="851"/>
        <w:jc w:val="both"/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</w:pPr>
      <w:r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</w:t>
      </w:r>
      <w:r w:rsidR="00DB1D79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земельної ділянки</w:t>
      </w:r>
      <w:r w:rsidR="00DC5B95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 </w:t>
      </w:r>
      <w:r w:rsidR="00DB1D79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сільськогосподарського призначення державної власності, що надається для ведення товарного сільськогосподарського виробництва шляхом продажу права оренди через аукціон із земель резервного фонду на території </w:t>
      </w:r>
      <w:proofErr w:type="spellStart"/>
      <w:r w:rsidR="00DB1D79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Олександрівської</w:t>
      </w:r>
      <w:proofErr w:type="spellEnd"/>
      <w:r w:rsidR="00DB1D79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 </w:t>
      </w:r>
      <w:r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сільської ради Жмеринського району Вінницької області</w:t>
      </w:r>
    </w:p>
    <w:p w:rsidR="0031510B" w:rsidRPr="000B5E93" w:rsidRDefault="0031510B" w:rsidP="006B2C73">
      <w:pPr>
        <w:spacing w:before="120" w:after="0" w:line="22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</w:t>
      </w:r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 нормативної грошової оцінки земельної ділянки сільськогосподарського призначення державної власності, що надається для ведення товарного сільськогосподарського виробництва шляхом продажу права оренди через аукціон із земель резервного фонду на території </w:t>
      </w:r>
      <w:proofErr w:type="spellStart"/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>Олександрівської</w:t>
      </w:r>
      <w:proofErr w:type="spellEnd"/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сільської ради</w:t>
      </w:r>
      <w:r w:rsidR="00DB1D79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 </w:t>
      </w:r>
      <w:r w:rsidR="00DC5B95" w:rsidRPr="006B2C73">
        <w:rPr>
          <w:rFonts w:ascii="Times New Roman" w:hAnsi="Times New Roman" w:cs="Times New Roman"/>
          <w:sz w:val="28"/>
          <w:szCs w:val="28"/>
          <w:lang w:val="uk-UA"/>
        </w:rPr>
        <w:t>Жмеринського району Вінницької області</w:t>
      </w:r>
      <w:r w:rsidR="003075A7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7F12" w:rsidRPr="00296D3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враховуючи клопотання </w:t>
      </w:r>
      <w:proofErr w:type="spellStart"/>
      <w:r w:rsidR="00DB1D79" w:rsidRPr="00296D3F">
        <w:rPr>
          <w:rFonts w:ascii="Times New Roman" w:hAnsi="Times New Roman" w:cs="Times New Roman"/>
          <w:spacing w:val="-6"/>
          <w:sz w:val="28"/>
          <w:szCs w:val="28"/>
          <w:lang w:val="uk-UA"/>
        </w:rPr>
        <w:t>в.о</w:t>
      </w:r>
      <w:proofErr w:type="spellEnd"/>
      <w:r w:rsidR="00DB1D79" w:rsidRPr="00296D3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 начальника управління </w:t>
      </w:r>
      <w:proofErr w:type="spellStart"/>
      <w:r w:rsidR="00DB1D79" w:rsidRPr="00296D3F">
        <w:rPr>
          <w:rFonts w:ascii="Times New Roman" w:hAnsi="Times New Roman" w:cs="Times New Roman"/>
          <w:spacing w:val="-6"/>
          <w:sz w:val="28"/>
          <w:szCs w:val="28"/>
          <w:lang w:val="uk-UA"/>
        </w:rPr>
        <w:t>Держгеокадастру</w:t>
      </w:r>
      <w:proofErr w:type="spellEnd"/>
      <w:r w:rsidR="00DB1D79">
        <w:rPr>
          <w:rFonts w:ascii="Times New Roman" w:hAnsi="Times New Roman" w:cs="Times New Roman"/>
          <w:sz w:val="28"/>
          <w:szCs w:val="28"/>
          <w:lang w:val="uk-UA"/>
        </w:rPr>
        <w:t xml:space="preserve"> у Жмеринському районі Бойко В.В. </w:t>
      </w:r>
      <w:r w:rsidR="00DC5B95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5A30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B1D79">
        <w:rPr>
          <w:rFonts w:ascii="Times New Roman" w:hAnsi="Times New Roman" w:cs="Times New Roman"/>
          <w:sz w:val="28"/>
          <w:szCs w:val="28"/>
          <w:lang w:val="uk-UA"/>
        </w:rPr>
        <w:t>08.02</w:t>
      </w:r>
      <w:r w:rsidR="00DC5B95" w:rsidRPr="006B2C73">
        <w:rPr>
          <w:rFonts w:ascii="Times New Roman" w:hAnsi="Times New Roman" w:cs="Times New Roman"/>
          <w:sz w:val="28"/>
          <w:szCs w:val="28"/>
          <w:lang w:val="uk-UA"/>
        </w:rPr>
        <w:t>.2016</w:t>
      </w:r>
      <w:r w:rsidR="00815A30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="00DB1D79">
        <w:rPr>
          <w:rFonts w:ascii="Times New Roman" w:hAnsi="Times New Roman" w:cs="Times New Roman"/>
          <w:sz w:val="28"/>
          <w:szCs w:val="28"/>
          <w:lang w:val="uk-UA"/>
        </w:rPr>
        <w:t>№11-28-99.3-193/2-16</w:t>
      </w:r>
      <w:r w:rsidR="00815A30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7F12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 висновки постійної комісії районної ради з  питань агропромислового комплексу, земельних ресурсів та реформування земельних відносин</w:t>
      </w:r>
      <w:r w:rsidR="004A7F12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, охорони довкілля, раціонального використання надр, </w:t>
      </w:r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10, 93, 124, 186 Земельного Кодексу України, статтями 13, 23 Закону України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землі”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статтею </w:t>
      </w:r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43 Закону України </w:t>
      </w:r>
      <w:proofErr w:type="spellStart"/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“</w:t>
      </w:r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proofErr w:type="spellEnd"/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місцеве самоврядування в</w:t>
      </w:r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Україні”</w:t>
      </w:r>
      <w:proofErr w:type="spellEnd"/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 w:rsidRPr="000B5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B1D79" w:rsidRPr="00DB1D79" w:rsidRDefault="0031510B" w:rsidP="00DB1D79">
      <w:pPr>
        <w:pStyle w:val="a6"/>
        <w:numPr>
          <w:ilvl w:val="0"/>
          <w:numId w:val="4"/>
        </w:numPr>
        <w:tabs>
          <w:tab w:val="left" w:pos="9356"/>
        </w:tabs>
        <w:spacing w:before="120" w:after="0" w:line="228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1D79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 нормативної грошової оцінки земельної ділянки сільськогосподарського призначення державної власності, що надається для ведення товарного сільськогосподарського виробництва шляхом продажу права оренди через аукціон із земель резервного фонду на території </w:t>
      </w:r>
      <w:proofErr w:type="spellStart"/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>Олександрівської</w:t>
      </w:r>
      <w:proofErr w:type="spellEnd"/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сільської ради Жмеринського району Вінницької області (за межами населеного пункту) </w:t>
      </w:r>
      <w:r w:rsidR="00DC5B95" w:rsidRPr="00DB1D7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B1D79" w:rsidRPr="00DB1D79">
        <w:rPr>
          <w:rFonts w:ascii="Times New Roman" w:hAnsi="Times New Roman" w:cs="Times New Roman"/>
          <w:sz w:val="28"/>
          <w:szCs w:val="28"/>
          <w:lang w:val="uk-UA"/>
        </w:rPr>
        <w:t>12,4440</w:t>
      </w:r>
      <w:r w:rsidR="00DC5B95" w:rsidRPr="00DB1D79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16110F" w:rsidRPr="00DB1D7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визначеною сумою </w:t>
      </w:r>
      <w:r w:rsidR="00DB1D79" w:rsidRPr="00DB1D79">
        <w:rPr>
          <w:rFonts w:ascii="Times New Roman" w:hAnsi="Times New Roman" w:cs="Times New Roman"/>
          <w:sz w:val="28"/>
          <w:szCs w:val="28"/>
          <w:lang w:val="uk-UA"/>
        </w:rPr>
        <w:t>206853</w:t>
      </w:r>
      <w:r w:rsidR="00DC5B95" w:rsidRPr="00DB1D79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31510B" w:rsidRPr="00DB1D79" w:rsidRDefault="0031510B" w:rsidP="00DB1D79">
      <w:pPr>
        <w:pStyle w:val="a6"/>
        <w:numPr>
          <w:ilvl w:val="0"/>
          <w:numId w:val="4"/>
        </w:numPr>
        <w:tabs>
          <w:tab w:val="left" w:pos="9356"/>
        </w:tabs>
        <w:spacing w:before="120" w:after="0" w:line="228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</w:t>
      </w:r>
      <w:r w:rsidR="00491586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>(</w:t>
      </w:r>
      <w:proofErr w:type="spellStart"/>
      <w:r w:rsidR="00491586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>Кабаков</w:t>
      </w:r>
      <w:proofErr w:type="spellEnd"/>
      <w:r w:rsidR="00491586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П.В.)</w:t>
      </w:r>
      <w:r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</w:p>
    <w:p w:rsidR="0031510B" w:rsidRPr="004A7F12" w:rsidRDefault="0031510B" w:rsidP="004A7F12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D2C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D2CB3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sectPr w:rsidR="0031510B" w:rsidRPr="004A7F12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36576D"/>
    <w:multiLevelType w:val="hybridMultilevel"/>
    <w:tmpl w:val="7EF873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9B3"/>
    <w:rsid w:val="000670D0"/>
    <w:rsid w:val="000B5E93"/>
    <w:rsid w:val="00100320"/>
    <w:rsid w:val="00135472"/>
    <w:rsid w:val="0016110F"/>
    <w:rsid w:val="00195436"/>
    <w:rsid w:val="00210766"/>
    <w:rsid w:val="002113BB"/>
    <w:rsid w:val="00260EBC"/>
    <w:rsid w:val="00273A65"/>
    <w:rsid w:val="00296D3F"/>
    <w:rsid w:val="002D52F5"/>
    <w:rsid w:val="003075A7"/>
    <w:rsid w:val="00313F40"/>
    <w:rsid w:val="0031510B"/>
    <w:rsid w:val="00332DB6"/>
    <w:rsid w:val="003A22CF"/>
    <w:rsid w:val="00491586"/>
    <w:rsid w:val="004A7F12"/>
    <w:rsid w:val="004E0016"/>
    <w:rsid w:val="004E3047"/>
    <w:rsid w:val="00661DA6"/>
    <w:rsid w:val="00681936"/>
    <w:rsid w:val="006819D2"/>
    <w:rsid w:val="006B2C73"/>
    <w:rsid w:val="0079373A"/>
    <w:rsid w:val="00815A30"/>
    <w:rsid w:val="00935B3E"/>
    <w:rsid w:val="00942C84"/>
    <w:rsid w:val="00A2007F"/>
    <w:rsid w:val="00A563B5"/>
    <w:rsid w:val="00AB5068"/>
    <w:rsid w:val="00AE563E"/>
    <w:rsid w:val="00B53343"/>
    <w:rsid w:val="00BE0AAC"/>
    <w:rsid w:val="00BF538E"/>
    <w:rsid w:val="00C87A25"/>
    <w:rsid w:val="00CD2CB3"/>
    <w:rsid w:val="00CF56BA"/>
    <w:rsid w:val="00D83E54"/>
    <w:rsid w:val="00DB1D79"/>
    <w:rsid w:val="00DC181C"/>
    <w:rsid w:val="00DC5B95"/>
    <w:rsid w:val="00DF0E62"/>
    <w:rsid w:val="00DF1D15"/>
    <w:rsid w:val="00E10F01"/>
    <w:rsid w:val="00EB41B5"/>
    <w:rsid w:val="00EF2092"/>
    <w:rsid w:val="00F2653A"/>
    <w:rsid w:val="00F537C5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2015-12-02T13:47:00Z</cp:lastPrinted>
  <dcterms:created xsi:type="dcterms:W3CDTF">2015-06-24T12:55:00Z</dcterms:created>
  <dcterms:modified xsi:type="dcterms:W3CDTF">2016-04-19T15:19:00Z</dcterms:modified>
</cp:coreProperties>
</file>